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9" w:rsidRPr="00C17169" w:rsidRDefault="00C17169" w:rsidP="00C1716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17169">
        <w:rPr>
          <w:rFonts w:ascii="Times New Roman" w:eastAsia="Times New Roman" w:hAnsi="Times New Roman" w:cs="Times New Roman"/>
          <w:b/>
          <w:bCs/>
          <w:lang w:eastAsia="pl-PL"/>
        </w:rPr>
        <w:tab/>
        <w:t>Kielce, dnia …………………….</w:t>
      </w: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7169">
        <w:rPr>
          <w:rFonts w:ascii="Times New Roman" w:eastAsia="Times New Roman" w:hAnsi="Times New Roman" w:cs="Times New Roman"/>
          <w:b/>
          <w:bCs/>
          <w:lang w:eastAsia="pl-PL"/>
        </w:rPr>
        <w:t>Urząd Miasta Kielce</w:t>
      </w: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Usług </w:t>
      </w:r>
      <w:r w:rsidR="000B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Komunalnej i Środowiska</w:t>
      </w:r>
      <w:bookmarkStart w:id="0" w:name="_GoBack"/>
      <w:bookmarkEnd w:id="0"/>
      <w:r w:rsidRPr="00C17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17169" w:rsidRPr="00C17169" w:rsidRDefault="00C17169" w:rsidP="00C171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7169">
        <w:rPr>
          <w:rFonts w:ascii="Times New Roman" w:eastAsia="Times New Roman" w:hAnsi="Times New Roman" w:cs="Times New Roman"/>
          <w:lang w:eastAsia="pl-PL"/>
        </w:rPr>
        <w:t>WNIOSEK</w:t>
      </w: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C17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proofErr w:type="gramEnd"/>
      <w:r w:rsidRPr="00C17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051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wykreślenie</w:t>
      </w:r>
      <w:r w:rsidRPr="00C17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051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C17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rejestru zwierząt należących do gatunków, podlegających ograniczeniom na podstawie przepisów prawa Unii Europejskiej</w:t>
      </w: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69" w:rsidRPr="00C17169" w:rsidRDefault="00C17169" w:rsidP="00C1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69" w:rsidRPr="00C17169" w:rsidRDefault="00C17169" w:rsidP="005051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posiadacza lub prowadzącego hodowlę</w:t>
      </w:r>
    </w:p>
    <w:p w:rsidR="00C17169" w:rsidRPr="00C17169" w:rsidRDefault="00C17169" w:rsidP="00C1716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171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el. kontaktowy………………………..</w:t>
      </w:r>
    </w:p>
    <w:p w:rsidR="00C17169" w:rsidRDefault="00C17169" w:rsidP="005051E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051E2" w:rsidRPr="00C17169" w:rsidRDefault="005051E2" w:rsidP="005051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wykreślenie z rejestru następujących zwierząt:</w:t>
      </w:r>
    </w:p>
    <w:p w:rsidR="00C17169" w:rsidRPr="00C17169" w:rsidRDefault="00C17169" w:rsidP="00C17169">
      <w:pPr>
        <w:tabs>
          <w:tab w:val="right" w:pos="9072"/>
        </w:tabs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17169" w:rsidRDefault="005051E2" w:rsidP="005051E2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płeć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l-PL"/>
        </w:rPr>
        <w:t>…….poz. rejestru………</w:t>
      </w:r>
    </w:p>
    <w:p w:rsidR="005051E2" w:rsidRDefault="005051E2" w:rsidP="005051E2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płeć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l-PL"/>
        </w:rPr>
        <w:t>…….poz. rejestru………</w:t>
      </w:r>
    </w:p>
    <w:p w:rsidR="005051E2" w:rsidRDefault="005051E2" w:rsidP="005051E2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płeć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l-PL"/>
        </w:rPr>
        <w:t>…….poz. rejestru………</w:t>
      </w:r>
    </w:p>
    <w:p w:rsidR="005051E2" w:rsidRDefault="005051E2" w:rsidP="005051E2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płeć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pl-PL"/>
        </w:rPr>
        <w:t>…….poz. rejestru………</w:t>
      </w:r>
    </w:p>
    <w:p w:rsidR="005051E2" w:rsidRDefault="005051E2" w:rsidP="005051E2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051E2" w:rsidRDefault="005051E2" w:rsidP="005051E2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powodu ich zbycia/wywozu za granicę państwa/utraty lub śmierci</w:t>
      </w:r>
      <w:r w:rsidR="00617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05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dniu:</w:t>
      </w:r>
    </w:p>
    <w:p w:rsidR="005051E2" w:rsidRDefault="005051E2" w:rsidP="005051E2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E2" w:rsidRDefault="005051E2" w:rsidP="005051E2">
      <w:pPr>
        <w:pStyle w:val="Akapitzlist"/>
        <w:numPr>
          <w:ilvl w:val="0"/>
          <w:numId w:val="5"/>
        </w:num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 2. …………………3.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</w:p>
    <w:p w:rsidR="005051E2" w:rsidRDefault="005051E2" w:rsidP="005051E2">
      <w:pPr>
        <w:pStyle w:val="Akapitzlist"/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69" w:rsidRPr="00C17169" w:rsidRDefault="00C17169" w:rsidP="00C17169">
      <w:pPr>
        <w:tabs>
          <w:tab w:val="right" w:pos="9072"/>
        </w:tabs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lang w:eastAsia="pl-PL"/>
        </w:rPr>
      </w:pPr>
      <w:r w:rsidRPr="00C17169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</w:p>
    <w:p w:rsidR="00C17169" w:rsidRPr="00C17169" w:rsidRDefault="00C17169" w:rsidP="00C17169">
      <w:pPr>
        <w:tabs>
          <w:tab w:val="right" w:pos="9072"/>
        </w:tabs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lang w:eastAsia="pl-PL"/>
        </w:rPr>
      </w:pPr>
      <w:r w:rsidRPr="00C17169">
        <w:rPr>
          <w:rFonts w:ascii="Times New Roman" w:eastAsia="Times New Roman" w:hAnsi="Times New Roman" w:cs="Times New Roman"/>
          <w:lang w:eastAsia="pl-PL"/>
        </w:rPr>
        <w:tab/>
        <w:t xml:space="preserve">(podpis </w:t>
      </w:r>
      <w:r w:rsidR="005051E2">
        <w:rPr>
          <w:rFonts w:ascii="Times New Roman" w:eastAsia="Times New Roman" w:hAnsi="Times New Roman" w:cs="Times New Roman"/>
          <w:lang w:eastAsia="pl-PL"/>
        </w:rPr>
        <w:t>wnioskodawcy</w:t>
      </w:r>
      <w:r w:rsidRPr="00C17169">
        <w:rPr>
          <w:rFonts w:ascii="Times New Roman" w:eastAsia="Times New Roman" w:hAnsi="Times New Roman" w:cs="Times New Roman"/>
          <w:lang w:eastAsia="pl-PL"/>
        </w:rPr>
        <w:t>)</w:t>
      </w:r>
    </w:p>
    <w:p w:rsidR="00C17169" w:rsidRPr="00C17169" w:rsidRDefault="00C17169" w:rsidP="00C1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6E6" w:rsidRDefault="00617EFC">
      <w:pPr>
        <w:rPr>
          <w:rFonts w:ascii="Times New Roman" w:hAnsi="Times New Roman" w:cs="Times New Roman"/>
          <w:sz w:val="24"/>
          <w:szCs w:val="24"/>
        </w:rPr>
      </w:pPr>
      <w:r w:rsidRPr="00617E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473710</wp:posOffset>
                </wp:positionV>
                <wp:extent cx="5581650" cy="16383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FC" w:rsidRDefault="00617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7E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szę o wydanie zaświadczenia o wykreśleniu z rejestru w/w zwierząt.</w:t>
                            </w:r>
                          </w:p>
                          <w:p w:rsidR="00617EFC" w:rsidRDefault="00617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łączam dowód wpłaty opłaty skarbowej w kwocie 17zł</w:t>
                            </w:r>
                          </w:p>
                          <w:p w:rsidR="00617EFC" w:rsidRDefault="00617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7EFC" w:rsidRDefault="00617EFC" w:rsidP="00617EFC">
                            <w:pPr>
                              <w:spacing w:after="0" w:line="240" w:lineRule="auto"/>
                              <w:ind w:left="49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617EFC" w:rsidRPr="00617EFC" w:rsidRDefault="00617EFC" w:rsidP="00617EFC">
                            <w:pPr>
                              <w:spacing w:after="0" w:line="240" w:lineRule="auto"/>
                              <w:ind w:left="49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4pt;margin-top:37.3pt;width:439.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">
                <v:textbox>
                  <w:txbxContent>
                    <w:p w:rsidR="00617EFC" w:rsidRDefault="00617EF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7E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szę o wydanie zaświadczenia o wykreśleniu z rejestru w/w zwierząt.</w:t>
                      </w:r>
                    </w:p>
                    <w:p w:rsidR="00617EFC" w:rsidRDefault="00617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łączam dowód wpłaty opłaty skarbowej w kwocie 17zł</w:t>
                      </w:r>
                    </w:p>
                    <w:p w:rsidR="00617EFC" w:rsidRDefault="00617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7EFC" w:rsidRDefault="00617EFC" w:rsidP="00617EFC">
                      <w:pPr>
                        <w:spacing w:after="0" w:line="240" w:lineRule="auto"/>
                        <w:ind w:left="49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617EFC" w:rsidRPr="00617EFC" w:rsidRDefault="00617EFC" w:rsidP="00617EFC">
                      <w:pPr>
                        <w:spacing w:after="0" w:line="240" w:lineRule="auto"/>
                        <w:ind w:left="49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1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130810</wp:posOffset>
                </wp:positionV>
                <wp:extent cx="57721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12B9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.3pt" to="457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5051E2" w:rsidRPr="00A96B15" w:rsidRDefault="00A96B15" w:rsidP="005E0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15">
        <w:rPr>
          <w:rFonts w:ascii="Times New Roman" w:hAnsi="Times New Roman" w:cs="Times New Roman"/>
          <w:b/>
          <w:sz w:val="24"/>
          <w:szCs w:val="24"/>
        </w:rPr>
        <w:t xml:space="preserve">Opłata skarbowa wnoszona </w:t>
      </w:r>
      <w:r w:rsidR="005E0762">
        <w:rPr>
          <w:rFonts w:ascii="Times New Roman" w:hAnsi="Times New Roman" w:cs="Times New Roman"/>
          <w:b/>
          <w:sz w:val="24"/>
          <w:szCs w:val="24"/>
        </w:rPr>
        <w:t xml:space="preserve">wyłącznie </w:t>
      </w:r>
      <w:r w:rsidRPr="00A96B15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5E0762">
        <w:rPr>
          <w:rFonts w:ascii="Times New Roman" w:hAnsi="Times New Roman" w:cs="Times New Roman"/>
          <w:b/>
          <w:sz w:val="24"/>
          <w:szCs w:val="24"/>
        </w:rPr>
        <w:t>żądania wydania zaświadczenia o </w:t>
      </w:r>
      <w:r w:rsidRPr="00A96B15">
        <w:rPr>
          <w:rFonts w:ascii="Times New Roman" w:hAnsi="Times New Roman" w:cs="Times New Roman"/>
          <w:b/>
          <w:sz w:val="24"/>
          <w:szCs w:val="24"/>
        </w:rPr>
        <w:t>dokonaniu wykreślenia zwierzęcia/zwierząt z rejestru</w:t>
      </w:r>
      <w:r w:rsidR="005E0762">
        <w:rPr>
          <w:rFonts w:ascii="Times New Roman" w:hAnsi="Times New Roman" w:cs="Times New Roman"/>
          <w:b/>
          <w:sz w:val="24"/>
          <w:szCs w:val="24"/>
        </w:rPr>
        <w:t>.</w:t>
      </w:r>
    </w:p>
    <w:p w:rsidR="00617EFC" w:rsidRDefault="00617EFC">
      <w:pPr>
        <w:rPr>
          <w:rFonts w:ascii="Times New Roman" w:hAnsi="Times New Roman" w:cs="Times New Roman"/>
          <w:b/>
          <w:sz w:val="24"/>
          <w:szCs w:val="24"/>
        </w:rPr>
      </w:pPr>
      <w:r w:rsidRPr="00617EFC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596818" w:rsidRPr="00596818" w:rsidRDefault="00596818" w:rsidP="00596818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związku z realizacją wymogów Rozporządzenia Parlamentu Europejskiego i Rady (UE) 2016/679 z dnia </w:t>
      </w: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uprzejmie informujemy, iż:</w:t>
      </w:r>
    </w:p>
    <w:p w:rsidR="00596818" w:rsidRPr="00596818" w:rsidRDefault="00596818" w:rsidP="00596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Prezydent Miasta Kielce, Rynek 1, 25-303 Kielce. </w:t>
      </w: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pytań dotyczących procesu przetwarzania swoich danych </w:t>
      </w: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 może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 skontaktować się z Inspektorem Ochrony Danych pisząc na adres e-mail </w:t>
      </w:r>
      <w:r w:rsidRPr="005968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iod@um.kielce.</w:t>
      </w:r>
      <w:proofErr w:type="gramStart"/>
      <w:r w:rsidRPr="005968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</w:t>
      </w:r>
      <w:proofErr w:type="gramEnd"/>
    </w:p>
    <w:p w:rsidR="00596818" w:rsidRPr="00596818" w:rsidRDefault="00596818" w:rsidP="00596818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przetwarzane w związku z realizacją wniosku o wydanie zaświadczenia i wpisania/wykreślenia z rejestru osób posiadających zwierzęta należące do gatunku, podlegającego ograniczeniom ma podstawie przepisów prawa Unii Europejskiej,</w:t>
      </w:r>
    </w:p>
    <w:p w:rsidR="00596818" w:rsidRPr="00596818" w:rsidRDefault="00596818" w:rsidP="00596818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jest obowiązkowe, a podstawą prawną przetwarzania Pani/Pana danych osobowych przez Administratora jest</w:t>
      </w:r>
      <w:r w:rsidRPr="0059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</w:t>
      </w:r>
      <w:bookmarkStart w:id="1" w:name="_Hlk515443658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21 sierpnia 1997r. o ochronie zwierząt (Dz. U. </w:t>
      </w: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2017r. poz. 1840 ze zm.)</w:t>
      </w:r>
      <w:bookmarkEnd w:id="1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96818" w:rsidRPr="00596818" w:rsidRDefault="00596818" w:rsidP="00596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będą przetwarzane przez okres niezbędny do celu, dla którego dane te zostały przekazane, z zastrzeżeniem, iż okres przechowywania danych osobowych może zostać każdorazowo przedłużony o okres przewidziany przez przepisy prawa, jakie mogą mieć związek z realizacją niniejszego celu.</w:t>
      </w:r>
    </w:p>
    <w:p w:rsidR="00596818" w:rsidRPr="00596818" w:rsidRDefault="00596818" w:rsidP="00596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596818" w:rsidRPr="00596818" w:rsidRDefault="00596818" w:rsidP="00596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596818" w:rsidRPr="00596818" w:rsidRDefault="00596818" w:rsidP="00596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6818">
        <w:rPr>
          <w:rFonts w:ascii="Times New Roman" w:eastAsia="Times New Roman" w:hAnsi="Times New Roman" w:cs="Times New Roman"/>
          <w:lang w:eastAsia="pl-PL"/>
        </w:rPr>
        <w:t xml:space="preserve">…………………………………..                                  </w:t>
      </w:r>
      <w:r w:rsidRPr="00596818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pełnomocnika w przypadku </w:t>
      </w: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wnioskodawcy)</w:t>
      </w:r>
    </w:p>
    <w:p w:rsidR="00596818" w:rsidRPr="00596818" w:rsidRDefault="00596818" w:rsidP="005968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</w:t>
      </w:r>
      <w:proofErr w:type="gramEnd"/>
      <w:r w:rsidRPr="00596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wnioskodawcy przez pełnomocnika)</w:t>
      </w:r>
    </w:p>
    <w:p w:rsidR="00C060D9" w:rsidRPr="00C060D9" w:rsidRDefault="00C060D9" w:rsidP="00596818">
      <w:pPr>
        <w:pStyle w:val="Styl"/>
        <w:ind w:right="142"/>
        <w:jc w:val="both"/>
        <w:rPr>
          <w:rFonts w:ascii="Times New Roman" w:hAnsi="Times New Roman" w:cs="Times New Roman"/>
        </w:rPr>
      </w:pPr>
    </w:p>
    <w:sectPr w:rsidR="00C060D9" w:rsidRPr="00C0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7D0"/>
    <w:multiLevelType w:val="hybridMultilevel"/>
    <w:tmpl w:val="ABBC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0341"/>
    <w:multiLevelType w:val="hybridMultilevel"/>
    <w:tmpl w:val="53B4AECE"/>
    <w:lvl w:ilvl="0" w:tplc="2FB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704"/>
    <w:multiLevelType w:val="hybridMultilevel"/>
    <w:tmpl w:val="2B2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28D3"/>
    <w:multiLevelType w:val="hybridMultilevel"/>
    <w:tmpl w:val="3C4A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7139"/>
    <w:multiLevelType w:val="hybridMultilevel"/>
    <w:tmpl w:val="7A9A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9"/>
    <w:rsid w:val="000B02B7"/>
    <w:rsid w:val="00162413"/>
    <w:rsid w:val="003D4D88"/>
    <w:rsid w:val="005051E2"/>
    <w:rsid w:val="00596818"/>
    <w:rsid w:val="005E0762"/>
    <w:rsid w:val="00617EFC"/>
    <w:rsid w:val="007C36E6"/>
    <w:rsid w:val="00A96B15"/>
    <w:rsid w:val="00C060D9"/>
    <w:rsid w:val="00C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E2"/>
    <w:pPr>
      <w:ind w:left="720"/>
      <w:contextualSpacing/>
    </w:pPr>
  </w:style>
  <w:style w:type="paragraph" w:customStyle="1" w:styleId="Styl">
    <w:name w:val="Styl"/>
    <w:rsid w:val="00C0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E2"/>
    <w:pPr>
      <w:ind w:left="720"/>
      <w:contextualSpacing/>
    </w:pPr>
  </w:style>
  <w:style w:type="paragraph" w:customStyle="1" w:styleId="Styl">
    <w:name w:val="Styl"/>
    <w:rsid w:val="00C0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Klich</dc:creator>
  <cp:lastModifiedBy>Dominika Madej</cp:lastModifiedBy>
  <cp:revision>2</cp:revision>
  <dcterms:created xsi:type="dcterms:W3CDTF">2019-04-25T12:16:00Z</dcterms:created>
  <dcterms:modified xsi:type="dcterms:W3CDTF">2019-04-25T12:16:00Z</dcterms:modified>
</cp:coreProperties>
</file>